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834DF" w14:textId="1D920D5F" w:rsidR="005F5C41" w:rsidRDefault="00DC51E1">
      <w:r w:rsidRPr="00DC51E1">
        <w:rPr>
          <w:noProof/>
        </w:rPr>
        <w:drawing>
          <wp:inline distT="0" distB="0" distL="0" distR="0" wp14:anchorId="0717B368" wp14:editId="5F18008A">
            <wp:extent cx="5731510" cy="3249930"/>
            <wp:effectExtent l="0" t="0" r="2540" b="7620"/>
            <wp:docPr id="185750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04226" name=""/>
                    <pic:cNvPicPr/>
                  </pic:nvPicPr>
                  <pic:blipFill>
                    <a:blip r:embed="rId4"/>
                    <a:stretch>
                      <a:fillRect/>
                    </a:stretch>
                  </pic:blipFill>
                  <pic:spPr>
                    <a:xfrm>
                      <a:off x="0" y="0"/>
                      <a:ext cx="5731510" cy="3249930"/>
                    </a:xfrm>
                    <a:prstGeom prst="rect">
                      <a:avLst/>
                    </a:prstGeom>
                  </pic:spPr>
                </pic:pic>
              </a:graphicData>
            </a:graphic>
          </wp:inline>
        </w:drawing>
      </w:r>
    </w:p>
    <w:p w14:paraId="34D92113" w14:textId="77777777" w:rsidR="000977E6" w:rsidRDefault="000977E6"/>
    <w:p w14:paraId="2E466787" w14:textId="3FF69395" w:rsidR="000977E6" w:rsidRDefault="000977E6">
      <w:r w:rsidRPr="000977E6">
        <w:rPr>
          <w:noProof/>
        </w:rPr>
        <w:drawing>
          <wp:inline distT="0" distB="0" distL="0" distR="0" wp14:anchorId="71888BF9" wp14:editId="60ED94AB">
            <wp:extent cx="5731510" cy="3675380"/>
            <wp:effectExtent l="0" t="0" r="2540" b="1270"/>
            <wp:docPr id="67153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31628" name=""/>
                    <pic:cNvPicPr/>
                  </pic:nvPicPr>
                  <pic:blipFill>
                    <a:blip r:embed="rId5"/>
                    <a:stretch>
                      <a:fillRect/>
                    </a:stretch>
                  </pic:blipFill>
                  <pic:spPr>
                    <a:xfrm>
                      <a:off x="0" y="0"/>
                      <a:ext cx="5731510" cy="3675380"/>
                    </a:xfrm>
                    <a:prstGeom prst="rect">
                      <a:avLst/>
                    </a:prstGeom>
                  </pic:spPr>
                </pic:pic>
              </a:graphicData>
            </a:graphic>
          </wp:inline>
        </w:drawing>
      </w:r>
    </w:p>
    <w:p w14:paraId="1EF7DF6B" w14:textId="77777777" w:rsidR="008F6F76" w:rsidRDefault="008F6F76"/>
    <w:p w14:paraId="712B1EC9" w14:textId="77777777" w:rsidR="00EE4897" w:rsidRDefault="00EE4897">
      <w:pPr>
        <w:rPr>
          <w:noProof/>
        </w:rPr>
      </w:pPr>
    </w:p>
    <w:p w14:paraId="6982AD33" w14:textId="24C33DEB" w:rsidR="008F6F76" w:rsidRDefault="008F6F76">
      <w:r w:rsidRPr="008F6F76">
        <w:rPr>
          <w:noProof/>
        </w:rPr>
        <w:lastRenderedPageBreak/>
        <w:drawing>
          <wp:inline distT="0" distB="0" distL="0" distR="0" wp14:anchorId="268CBFB1" wp14:editId="775D6DFE">
            <wp:extent cx="5731510" cy="3006090"/>
            <wp:effectExtent l="0" t="0" r="2540" b="3810"/>
            <wp:docPr id="21213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4657" name=""/>
                    <pic:cNvPicPr/>
                  </pic:nvPicPr>
                  <pic:blipFill>
                    <a:blip r:embed="rId6"/>
                    <a:stretch>
                      <a:fillRect/>
                    </a:stretch>
                  </pic:blipFill>
                  <pic:spPr>
                    <a:xfrm>
                      <a:off x="0" y="0"/>
                      <a:ext cx="5731510" cy="3006090"/>
                    </a:xfrm>
                    <a:prstGeom prst="rect">
                      <a:avLst/>
                    </a:prstGeom>
                  </pic:spPr>
                </pic:pic>
              </a:graphicData>
            </a:graphic>
          </wp:inline>
        </w:drawing>
      </w:r>
    </w:p>
    <w:p w14:paraId="6E5DBB49" w14:textId="77777777" w:rsidR="00EE4897" w:rsidRDefault="00EE4897"/>
    <w:p w14:paraId="60D6A5E1" w14:textId="77777777" w:rsidR="00EE4897" w:rsidRDefault="00EE4897"/>
    <w:p w14:paraId="0347B2C6" w14:textId="276C1E78" w:rsidR="00EE4897" w:rsidRDefault="009039CD">
      <w:r>
        <w:t>Asymptotic</w:t>
      </w:r>
      <w:r w:rsidR="00EE4897">
        <w:t xml:space="preserve"> Notation </w:t>
      </w:r>
      <w:r w:rsidRPr="009039CD">
        <w:t>is the mathematical notation representing</w:t>
      </w:r>
      <w:r w:rsidR="00EE4897">
        <w:t xml:space="preserve"> order of growth of any mathematical function.</w:t>
      </w:r>
      <w:r w:rsidR="00543512">
        <w:t xml:space="preserve"> </w:t>
      </w:r>
    </w:p>
    <w:p w14:paraId="1EF823FD" w14:textId="41EBB9BB" w:rsidR="00543512" w:rsidRDefault="00543512">
      <w:r>
        <w:t xml:space="preserve">Types of </w:t>
      </w:r>
      <w:r w:rsidR="009039CD">
        <w:t>Asymptotic</w:t>
      </w:r>
      <w:r>
        <w:t xml:space="preserve"> notation</w:t>
      </w:r>
    </w:p>
    <w:p w14:paraId="77CB949F" w14:textId="77777777" w:rsidR="00543512" w:rsidRDefault="00543512"/>
    <w:p w14:paraId="35C912DC" w14:textId="10594921" w:rsidR="00543512" w:rsidRDefault="00543512">
      <w:r w:rsidRPr="00543512">
        <w:rPr>
          <w:noProof/>
        </w:rPr>
        <w:drawing>
          <wp:inline distT="0" distB="0" distL="0" distR="0" wp14:anchorId="4C573E18" wp14:editId="49F60705">
            <wp:extent cx="2903472" cy="3688400"/>
            <wp:effectExtent l="0" t="0" r="0" b="7620"/>
            <wp:docPr id="137231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319562" name=""/>
                    <pic:cNvPicPr/>
                  </pic:nvPicPr>
                  <pic:blipFill>
                    <a:blip r:embed="rId7"/>
                    <a:stretch>
                      <a:fillRect/>
                    </a:stretch>
                  </pic:blipFill>
                  <pic:spPr>
                    <a:xfrm>
                      <a:off x="0" y="0"/>
                      <a:ext cx="2903472" cy="3688400"/>
                    </a:xfrm>
                    <a:prstGeom prst="rect">
                      <a:avLst/>
                    </a:prstGeom>
                  </pic:spPr>
                </pic:pic>
              </a:graphicData>
            </a:graphic>
          </wp:inline>
        </w:drawing>
      </w:r>
    </w:p>
    <w:p w14:paraId="78B95AA1" w14:textId="77777777" w:rsidR="00C626C0" w:rsidRDefault="00C626C0"/>
    <w:p w14:paraId="413843CE" w14:textId="5A40DDB6" w:rsidR="00C626C0" w:rsidRDefault="00C626C0">
      <w:r>
        <w:lastRenderedPageBreak/>
        <w:t>Big O Notation is used to represent the upper bound</w:t>
      </w:r>
      <w:r w:rsidR="00F02362">
        <w:t xml:space="preserve"> or higher order of growth.</w:t>
      </w:r>
    </w:p>
    <w:p w14:paraId="078E172C" w14:textId="51E78EBE" w:rsidR="002C2EF7" w:rsidRDefault="002C2EF7">
      <w:r w:rsidRPr="002C2EF7">
        <w:rPr>
          <w:noProof/>
        </w:rPr>
        <w:drawing>
          <wp:inline distT="0" distB="0" distL="0" distR="0" wp14:anchorId="3B5BF9CC" wp14:editId="528ADABB">
            <wp:extent cx="4442845" cy="3764606"/>
            <wp:effectExtent l="0" t="0" r="0" b="7620"/>
            <wp:docPr id="1642277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7262" name=""/>
                    <pic:cNvPicPr/>
                  </pic:nvPicPr>
                  <pic:blipFill>
                    <a:blip r:embed="rId8"/>
                    <a:stretch>
                      <a:fillRect/>
                    </a:stretch>
                  </pic:blipFill>
                  <pic:spPr>
                    <a:xfrm>
                      <a:off x="0" y="0"/>
                      <a:ext cx="4442845" cy="3764606"/>
                    </a:xfrm>
                    <a:prstGeom prst="rect">
                      <a:avLst/>
                    </a:prstGeom>
                  </pic:spPr>
                </pic:pic>
              </a:graphicData>
            </a:graphic>
          </wp:inline>
        </w:drawing>
      </w:r>
    </w:p>
    <w:p w14:paraId="7ACC6B37" w14:textId="77777777" w:rsidR="00222E66" w:rsidRDefault="00222E66"/>
    <w:p w14:paraId="426D5208" w14:textId="33ECDE5E" w:rsidR="00222E66" w:rsidRDefault="00222E66">
      <w:r w:rsidRPr="00222E66">
        <w:rPr>
          <w:noProof/>
        </w:rPr>
        <w:drawing>
          <wp:inline distT="0" distB="0" distL="0" distR="0" wp14:anchorId="211B98B0" wp14:editId="3ABD57ED">
            <wp:extent cx="5540220" cy="2933954"/>
            <wp:effectExtent l="0" t="0" r="3810" b="0"/>
            <wp:docPr id="159347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77966" name=""/>
                    <pic:cNvPicPr/>
                  </pic:nvPicPr>
                  <pic:blipFill>
                    <a:blip r:embed="rId9"/>
                    <a:stretch>
                      <a:fillRect/>
                    </a:stretch>
                  </pic:blipFill>
                  <pic:spPr>
                    <a:xfrm>
                      <a:off x="0" y="0"/>
                      <a:ext cx="5540220" cy="2933954"/>
                    </a:xfrm>
                    <a:prstGeom prst="rect">
                      <a:avLst/>
                    </a:prstGeom>
                  </pic:spPr>
                </pic:pic>
              </a:graphicData>
            </a:graphic>
          </wp:inline>
        </w:drawing>
      </w:r>
    </w:p>
    <w:p w14:paraId="14774949" w14:textId="77777777" w:rsidR="00F02362" w:rsidRDefault="00F02362"/>
    <w:p w14:paraId="0FCD61B3" w14:textId="0EF6F869" w:rsidR="00F02362" w:rsidRDefault="00F02362">
      <w:r>
        <w:t>O(1) – it it used to denote constant time</w:t>
      </w:r>
      <w:r w:rsidR="00EE107F">
        <w:t>.</w:t>
      </w:r>
    </w:p>
    <w:p w14:paraId="3239990D" w14:textId="77777777" w:rsidR="000E3646" w:rsidRDefault="000E3646"/>
    <w:p w14:paraId="3DB965D4" w14:textId="77777777" w:rsidR="000E3646" w:rsidRDefault="000E3646"/>
    <w:p w14:paraId="4CFDBEF4" w14:textId="70D58646" w:rsidR="000E3646" w:rsidRDefault="000E3646">
      <w:r>
        <w:lastRenderedPageBreak/>
        <w:t xml:space="preserve">Omega Notation – </w:t>
      </w:r>
      <w:r w:rsidR="00407D6F">
        <w:t>I</w:t>
      </w:r>
      <w:r>
        <w:t>t is used when we</w:t>
      </w:r>
      <w:r w:rsidR="003D0CEE">
        <w:t xml:space="preserve"> have </w:t>
      </w:r>
      <w:r>
        <w:t xml:space="preserve"> lower bound</w:t>
      </w:r>
      <w:r w:rsidR="00407D6F">
        <w:t xml:space="preserve"> i.e it tells about the minimum time an algorithm will take to complete it’s execution.</w:t>
      </w:r>
      <w:r w:rsidR="00D20E5E">
        <w:t xml:space="preserve"> </w:t>
      </w:r>
      <w:r w:rsidR="00D20E5E">
        <w:rPr>
          <w:rFonts w:ascii="sofia-pro" w:hAnsi="sofia-pro"/>
          <w:shd w:val="clear" w:color="auto" w:fill="FFFFFF"/>
        </w:rPr>
        <w:t>Big - Ω notation is the least used notation for the analysis of algorithms because it can make a correct but imprecise statement over the performance of an algorithm. Suppose a person takes 100 minutes to complete a task, using Ω notation, it can be stated that the person takes more than 10 minutes to do the task, this statement is correct but not precise as it doesn't mention the upper bound of the time taken.</w:t>
      </w:r>
    </w:p>
    <w:p w14:paraId="76E1CB46" w14:textId="77777777" w:rsidR="0063026B" w:rsidRDefault="0063026B"/>
    <w:p w14:paraId="6BE1E15C" w14:textId="77777777" w:rsidR="0063026B" w:rsidRDefault="0063026B"/>
    <w:p w14:paraId="43D91DB2" w14:textId="0DD8B792" w:rsidR="0063026B" w:rsidRDefault="0063026B">
      <w:r>
        <w:t xml:space="preserve">Theta Notation – It is used to represent </w:t>
      </w:r>
      <w:r w:rsidR="00A07043">
        <w:t xml:space="preserve">the </w:t>
      </w:r>
      <w:r>
        <w:t>exact bound of a function or algorithm.</w:t>
      </w:r>
      <w:r w:rsidR="00A07043">
        <w:t xml:space="preserve"> It bounds the function from both sides. So both the function should have same order of growth.</w:t>
      </w:r>
    </w:p>
    <w:p w14:paraId="51D5CD1C" w14:textId="061F6930" w:rsidR="00DB1310" w:rsidRDefault="00DB1310">
      <w:pPr>
        <w:rPr>
          <w:rFonts w:ascii="sofia-pro" w:hAnsi="sofia-pro"/>
          <w:shd w:val="clear" w:color="auto" w:fill="FFFFFF"/>
        </w:rPr>
      </w:pPr>
      <w:r>
        <w:rPr>
          <w:rFonts w:ascii="sofia-pro" w:hAnsi="sofia-pro"/>
          <w:shd w:val="clear" w:color="auto" w:fill="FFFFFF"/>
        </w:rPr>
        <w:t>In simple language, Big - Theta(Θ) notation specifies asymptotic bounds (both upper and lower) for a function f(n) and provides the average time complexity of an algorithm. </w:t>
      </w:r>
    </w:p>
    <w:p w14:paraId="315C013F" w14:textId="77777777" w:rsidR="00660E10" w:rsidRDefault="00660E10">
      <w:pPr>
        <w:rPr>
          <w:rFonts w:ascii="sofia-pro" w:hAnsi="sofia-pro"/>
          <w:shd w:val="clear" w:color="auto" w:fill="FFFFFF"/>
        </w:rPr>
      </w:pPr>
    </w:p>
    <w:p w14:paraId="29BC6FD8" w14:textId="77777777" w:rsidR="00660E10" w:rsidRDefault="00660E10">
      <w:pPr>
        <w:rPr>
          <w:rFonts w:ascii="sofia-pro" w:hAnsi="sofia-pro"/>
          <w:shd w:val="clear" w:color="auto" w:fill="FFFFFF"/>
        </w:rPr>
      </w:pPr>
    </w:p>
    <w:p w14:paraId="63DED154" w14:textId="4C0EC20B" w:rsidR="00660E10" w:rsidRDefault="00660E10">
      <w:r w:rsidRPr="00660E10">
        <w:rPr>
          <w:noProof/>
        </w:rPr>
        <w:drawing>
          <wp:inline distT="0" distB="0" distL="0" distR="0" wp14:anchorId="6D37048C" wp14:editId="72B665EB">
            <wp:extent cx="5524979" cy="3703641"/>
            <wp:effectExtent l="0" t="0" r="0" b="0"/>
            <wp:docPr id="130813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31160" name=""/>
                    <pic:cNvPicPr/>
                  </pic:nvPicPr>
                  <pic:blipFill>
                    <a:blip r:embed="rId10"/>
                    <a:stretch>
                      <a:fillRect/>
                    </a:stretch>
                  </pic:blipFill>
                  <pic:spPr>
                    <a:xfrm>
                      <a:off x="0" y="0"/>
                      <a:ext cx="5524979" cy="3703641"/>
                    </a:xfrm>
                    <a:prstGeom prst="rect">
                      <a:avLst/>
                    </a:prstGeom>
                  </pic:spPr>
                </pic:pic>
              </a:graphicData>
            </a:graphic>
          </wp:inline>
        </w:drawing>
      </w:r>
    </w:p>
    <w:p w14:paraId="3454683E" w14:textId="77777777" w:rsidR="009C60DF" w:rsidRDefault="009C60DF"/>
    <w:p w14:paraId="36EB073B" w14:textId="19D2ED6F" w:rsidR="009C60DF" w:rsidRDefault="009C60DF">
      <w:r>
        <w:t>Space Complexity is defined as order of growth of memory space or RAM space in terms of it’s input size.</w:t>
      </w:r>
      <w:r w:rsidR="00D22884">
        <w:t xml:space="preserve"> </w:t>
      </w:r>
      <w:r w:rsidR="00D22884">
        <w:rPr>
          <w:rFonts w:ascii="sofia-pro" w:hAnsi="sofia-pro"/>
          <w:i/>
          <w:iCs/>
          <w:shd w:val="clear" w:color="auto" w:fill="FFFFFF"/>
        </w:rPr>
        <w:t>Auxiliary Space</w:t>
      </w:r>
      <w:r w:rsidR="00D22884">
        <w:rPr>
          <w:rFonts w:ascii="sofia-pro" w:hAnsi="sofia-pro"/>
          <w:shd w:val="clear" w:color="auto" w:fill="FFFFFF"/>
        </w:rPr>
        <w:t> is the extra space or temporary space used by an algorithm. </w:t>
      </w:r>
      <w:r w:rsidR="00D22884">
        <w:rPr>
          <w:rFonts w:ascii="sofia-pro" w:hAnsi="sofia-pro"/>
        </w:rPr>
        <w:br/>
      </w:r>
      <w:r w:rsidR="00D22884">
        <w:rPr>
          <w:rFonts w:ascii="sofia-pro" w:hAnsi="sofia-pro"/>
        </w:rPr>
        <w:br/>
      </w:r>
      <w:r w:rsidR="00D22884">
        <w:rPr>
          <w:rFonts w:ascii="sofia-pro" w:hAnsi="sofia-pro"/>
          <w:i/>
          <w:iCs/>
          <w:shd w:val="clear" w:color="auto" w:fill="FFFFFF"/>
        </w:rPr>
        <w:t>Space Complexity </w:t>
      </w:r>
      <w:r w:rsidR="00D22884">
        <w:rPr>
          <w:rFonts w:ascii="sofia-pro" w:hAnsi="sofia-pro"/>
          <w:shd w:val="clear" w:color="auto" w:fill="FFFFFF"/>
        </w:rPr>
        <w:t>of an algorithm is the total space taken by the algorithm with respect to the input size. Space complexity includes both Auxiliary space and space used by input. </w:t>
      </w:r>
    </w:p>
    <w:p w14:paraId="663830A9" w14:textId="77777777" w:rsidR="002F669A" w:rsidRDefault="002F669A"/>
    <w:p w14:paraId="3363139D" w14:textId="1F1EB264" w:rsidR="002F669A" w:rsidRDefault="002F669A"/>
    <w:p w14:paraId="1149DC3E" w14:textId="77777777" w:rsidR="00692071" w:rsidRDefault="00692071"/>
    <w:p w14:paraId="72D4A2EE" w14:textId="278F16E2" w:rsidR="00692071" w:rsidRDefault="00692071">
      <w:r w:rsidRPr="00692071">
        <w:rPr>
          <w:noProof/>
        </w:rPr>
        <w:drawing>
          <wp:inline distT="0" distB="0" distL="0" distR="0" wp14:anchorId="376DAAC7" wp14:editId="053D637F">
            <wp:extent cx="5349704" cy="3642676"/>
            <wp:effectExtent l="0" t="0" r="3810" b="0"/>
            <wp:docPr id="821554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4421" name=""/>
                    <pic:cNvPicPr/>
                  </pic:nvPicPr>
                  <pic:blipFill>
                    <a:blip r:embed="rId11"/>
                    <a:stretch>
                      <a:fillRect/>
                    </a:stretch>
                  </pic:blipFill>
                  <pic:spPr>
                    <a:xfrm>
                      <a:off x="0" y="0"/>
                      <a:ext cx="5349704" cy="3642676"/>
                    </a:xfrm>
                    <a:prstGeom prst="rect">
                      <a:avLst/>
                    </a:prstGeom>
                  </pic:spPr>
                </pic:pic>
              </a:graphicData>
            </a:graphic>
          </wp:inline>
        </w:drawing>
      </w:r>
    </w:p>
    <w:p w14:paraId="19F785F8" w14:textId="77777777" w:rsidR="0050099A" w:rsidRDefault="0050099A"/>
    <w:p w14:paraId="409304B1" w14:textId="77777777" w:rsidR="0050099A" w:rsidRDefault="0050099A"/>
    <w:p w14:paraId="0A38D84C" w14:textId="2462774A" w:rsidR="0050099A" w:rsidRDefault="0050099A">
      <w:r w:rsidRPr="0050099A">
        <w:rPr>
          <w:noProof/>
        </w:rPr>
        <w:drawing>
          <wp:inline distT="0" distB="0" distL="0" distR="0" wp14:anchorId="708714B7" wp14:editId="0932B196">
            <wp:extent cx="4945809" cy="3604572"/>
            <wp:effectExtent l="0" t="0" r="7620" b="0"/>
            <wp:docPr id="76668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89620" name=""/>
                    <pic:cNvPicPr/>
                  </pic:nvPicPr>
                  <pic:blipFill>
                    <a:blip r:embed="rId12"/>
                    <a:stretch>
                      <a:fillRect/>
                    </a:stretch>
                  </pic:blipFill>
                  <pic:spPr>
                    <a:xfrm>
                      <a:off x="0" y="0"/>
                      <a:ext cx="4945809" cy="3604572"/>
                    </a:xfrm>
                    <a:prstGeom prst="rect">
                      <a:avLst/>
                    </a:prstGeom>
                  </pic:spPr>
                </pic:pic>
              </a:graphicData>
            </a:graphic>
          </wp:inline>
        </w:drawing>
      </w:r>
    </w:p>
    <w:p w14:paraId="14375E81" w14:textId="77777777" w:rsidR="004A3008" w:rsidRDefault="004A3008"/>
    <w:p w14:paraId="788788B5" w14:textId="77777777" w:rsidR="008E5D88" w:rsidRDefault="008E5D88"/>
    <w:p w14:paraId="1A0D82CC" w14:textId="0294851D" w:rsidR="004A3008" w:rsidRDefault="004A3008">
      <w:r w:rsidRPr="004A3008">
        <w:rPr>
          <w:noProof/>
        </w:rPr>
        <w:lastRenderedPageBreak/>
        <w:drawing>
          <wp:inline distT="0" distB="0" distL="0" distR="0" wp14:anchorId="1DEAD236" wp14:editId="548F1E75">
            <wp:extent cx="4671465" cy="3635055"/>
            <wp:effectExtent l="0" t="0" r="0" b="3810"/>
            <wp:docPr id="160448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81932" name=""/>
                    <pic:cNvPicPr/>
                  </pic:nvPicPr>
                  <pic:blipFill>
                    <a:blip r:embed="rId13"/>
                    <a:stretch>
                      <a:fillRect/>
                    </a:stretch>
                  </pic:blipFill>
                  <pic:spPr>
                    <a:xfrm>
                      <a:off x="0" y="0"/>
                      <a:ext cx="4671465" cy="3635055"/>
                    </a:xfrm>
                    <a:prstGeom prst="rect">
                      <a:avLst/>
                    </a:prstGeom>
                  </pic:spPr>
                </pic:pic>
              </a:graphicData>
            </a:graphic>
          </wp:inline>
        </w:drawing>
      </w:r>
    </w:p>
    <w:p w14:paraId="692CE492" w14:textId="77777777" w:rsidR="008E5D88" w:rsidRDefault="008E5D88"/>
    <w:p w14:paraId="781FA42D" w14:textId="6BD3FDB9" w:rsidR="008E5D88" w:rsidRDefault="008E5D88">
      <w:r>
        <w:t>Optimized version</w:t>
      </w:r>
    </w:p>
    <w:p w14:paraId="6F6DCC5C" w14:textId="240E0A66" w:rsidR="008E5D88" w:rsidRDefault="008E5D88">
      <w:r w:rsidRPr="008E5D88">
        <w:rPr>
          <w:noProof/>
        </w:rPr>
        <w:drawing>
          <wp:inline distT="0" distB="0" distL="0" distR="0" wp14:anchorId="49B1A1AD" wp14:editId="3E9453A6">
            <wp:extent cx="4801016" cy="3086367"/>
            <wp:effectExtent l="0" t="0" r="0" b="0"/>
            <wp:docPr id="61187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72531" name=""/>
                    <pic:cNvPicPr/>
                  </pic:nvPicPr>
                  <pic:blipFill>
                    <a:blip r:embed="rId14"/>
                    <a:stretch>
                      <a:fillRect/>
                    </a:stretch>
                  </pic:blipFill>
                  <pic:spPr>
                    <a:xfrm>
                      <a:off x="0" y="0"/>
                      <a:ext cx="4801016" cy="3086367"/>
                    </a:xfrm>
                    <a:prstGeom prst="rect">
                      <a:avLst/>
                    </a:prstGeom>
                  </pic:spPr>
                </pic:pic>
              </a:graphicData>
            </a:graphic>
          </wp:inline>
        </w:drawing>
      </w:r>
    </w:p>
    <w:p w14:paraId="7FE1090C" w14:textId="29831F5B" w:rsidR="00091200" w:rsidRDefault="001266F5">
      <w:r w:rsidRPr="001266F5">
        <w:rPr>
          <w:noProof/>
        </w:rPr>
        <w:lastRenderedPageBreak/>
        <w:drawing>
          <wp:inline distT="0" distB="0" distL="0" distR="0" wp14:anchorId="2656B64F" wp14:editId="03B0D43F">
            <wp:extent cx="5731510" cy="2649855"/>
            <wp:effectExtent l="0" t="0" r="2540" b="0"/>
            <wp:docPr id="169415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50175" name=""/>
                    <pic:cNvPicPr/>
                  </pic:nvPicPr>
                  <pic:blipFill>
                    <a:blip r:embed="rId15"/>
                    <a:stretch>
                      <a:fillRect/>
                    </a:stretch>
                  </pic:blipFill>
                  <pic:spPr>
                    <a:xfrm>
                      <a:off x="0" y="0"/>
                      <a:ext cx="5731510" cy="2649855"/>
                    </a:xfrm>
                    <a:prstGeom prst="rect">
                      <a:avLst/>
                    </a:prstGeom>
                  </pic:spPr>
                </pic:pic>
              </a:graphicData>
            </a:graphic>
          </wp:inline>
        </w:drawing>
      </w:r>
    </w:p>
    <w:p w14:paraId="61EC2C68" w14:textId="04380C2D" w:rsidR="00091200" w:rsidRDefault="00091200">
      <w:r w:rsidRPr="00091200">
        <w:rPr>
          <w:noProof/>
        </w:rPr>
        <w:drawing>
          <wp:inline distT="0" distB="0" distL="0" distR="0" wp14:anchorId="7537C7D4" wp14:editId="7CDFA317">
            <wp:extent cx="5731510" cy="3829050"/>
            <wp:effectExtent l="0" t="0" r="2540" b="0"/>
            <wp:docPr id="19411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1551" name=""/>
                    <pic:cNvPicPr/>
                  </pic:nvPicPr>
                  <pic:blipFill>
                    <a:blip r:embed="rId16"/>
                    <a:stretch>
                      <a:fillRect/>
                    </a:stretch>
                  </pic:blipFill>
                  <pic:spPr>
                    <a:xfrm>
                      <a:off x="0" y="0"/>
                      <a:ext cx="5731510" cy="3829050"/>
                    </a:xfrm>
                    <a:prstGeom prst="rect">
                      <a:avLst/>
                    </a:prstGeom>
                  </pic:spPr>
                </pic:pic>
              </a:graphicData>
            </a:graphic>
          </wp:inline>
        </w:drawing>
      </w:r>
    </w:p>
    <w:p w14:paraId="358C7EC7" w14:textId="77777777" w:rsidR="001266F5" w:rsidRDefault="001266F5"/>
    <w:p w14:paraId="01E50DAB" w14:textId="766E67FA" w:rsidR="00DF138A" w:rsidRPr="00DF138A" w:rsidRDefault="00DF138A">
      <w:pPr>
        <w:rPr>
          <w:sz w:val="28"/>
          <w:szCs w:val="28"/>
        </w:rPr>
      </w:pPr>
      <w:r w:rsidRPr="00DF138A">
        <w:rPr>
          <w:sz w:val="28"/>
          <w:szCs w:val="28"/>
        </w:rPr>
        <w:t>Find number of trailing zeroes in a factorial</w:t>
      </w:r>
    </w:p>
    <w:p w14:paraId="505402AF" w14:textId="77777777" w:rsidR="00DF138A" w:rsidRDefault="00DF138A"/>
    <w:p w14:paraId="5BC3BF57" w14:textId="3DBD1D46" w:rsidR="00DF138A" w:rsidRDefault="00DF138A">
      <w:r w:rsidRPr="00DF138A">
        <w:rPr>
          <w:noProof/>
        </w:rPr>
        <w:lastRenderedPageBreak/>
        <w:drawing>
          <wp:inline distT="0" distB="0" distL="0" distR="0" wp14:anchorId="1B18EB49" wp14:editId="335AD559">
            <wp:extent cx="5731510" cy="3091815"/>
            <wp:effectExtent l="0" t="0" r="2540" b="0"/>
            <wp:docPr id="191673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38269" name=""/>
                    <pic:cNvPicPr/>
                  </pic:nvPicPr>
                  <pic:blipFill>
                    <a:blip r:embed="rId17"/>
                    <a:stretch>
                      <a:fillRect/>
                    </a:stretch>
                  </pic:blipFill>
                  <pic:spPr>
                    <a:xfrm>
                      <a:off x="0" y="0"/>
                      <a:ext cx="5731510" cy="3091815"/>
                    </a:xfrm>
                    <a:prstGeom prst="rect">
                      <a:avLst/>
                    </a:prstGeom>
                  </pic:spPr>
                </pic:pic>
              </a:graphicData>
            </a:graphic>
          </wp:inline>
        </w:drawing>
      </w:r>
    </w:p>
    <w:p w14:paraId="0B983A5C" w14:textId="77777777" w:rsidR="00F70B91" w:rsidRDefault="00F70B91"/>
    <w:p w14:paraId="279907B1" w14:textId="7FF60C0F" w:rsidR="00F70B91" w:rsidRDefault="00F70B91">
      <w:r>
        <w:t>Alternative approach</w:t>
      </w:r>
      <w:r w:rsidR="00001B80">
        <w:t>(Repeatedly divide the number by 5 and store the quotient in a variable)</w:t>
      </w:r>
    </w:p>
    <w:p w14:paraId="3E6AECD4" w14:textId="6E276974" w:rsidR="00F70B91" w:rsidRDefault="00F70B91">
      <w:r w:rsidRPr="00F70B91">
        <w:rPr>
          <w:noProof/>
        </w:rPr>
        <w:drawing>
          <wp:inline distT="0" distB="0" distL="0" distR="0" wp14:anchorId="7905791A" wp14:editId="047F1788">
            <wp:extent cx="5731510" cy="2155190"/>
            <wp:effectExtent l="0" t="0" r="2540" b="0"/>
            <wp:docPr id="874303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03925" name=""/>
                    <pic:cNvPicPr/>
                  </pic:nvPicPr>
                  <pic:blipFill>
                    <a:blip r:embed="rId18"/>
                    <a:stretch>
                      <a:fillRect/>
                    </a:stretch>
                  </pic:blipFill>
                  <pic:spPr>
                    <a:xfrm>
                      <a:off x="0" y="0"/>
                      <a:ext cx="5731510" cy="2155190"/>
                    </a:xfrm>
                    <a:prstGeom prst="rect">
                      <a:avLst/>
                    </a:prstGeom>
                  </pic:spPr>
                </pic:pic>
              </a:graphicData>
            </a:graphic>
          </wp:inline>
        </w:drawing>
      </w:r>
    </w:p>
    <w:p w14:paraId="07FE520F" w14:textId="77777777" w:rsidR="000F39D9" w:rsidRDefault="000F39D9"/>
    <w:p w14:paraId="60FEA808" w14:textId="2EB43001" w:rsidR="000F39D9" w:rsidRDefault="000F39D9">
      <w:r>
        <w:t>Check Prime Number</w:t>
      </w:r>
    </w:p>
    <w:p w14:paraId="46490EDB" w14:textId="77777777" w:rsidR="00F57944" w:rsidRDefault="00F57944"/>
    <w:p w14:paraId="532BD333" w14:textId="660D5543" w:rsidR="00F57944" w:rsidRDefault="00F57944">
      <w:r w:rsidRPr="00F57944">
        <w:rPr>
          <w:noProof/>
        </w:rPr>
        <w:lastRenderedPageBreak/>
        <w:drawing>
          <wp:inline distT="0" distB="0" distL="0" distR="0" wp14:anchorId="288CE327" wp14:editId="3FF313A7">
            <wp:extent cx="4915326" cy="3177815"/>
            <wp:effectExtent l="0" t="0" r="0" b="3810"/>
            <wp:docPr id="205642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22241" name=""/>
                    <pic:cNvPicPr/>
                  </pic:nvPicPr>
                  <pic:blipFill>
                    <a:blip r:embed="rId19"/>
                    <a:stretch>
                      <a:fillRect/>
                    </a:stretch>
                  </pic:blipFill>
                  <pic:spPr>
                    <a:xfrm>
                      <a:off x="0" y="0"/>
                      <a:ext cx="4915326" cy="3177815"/>
                    </a:xfrm>
                    <a:prstGeom prst="rect">
                      <a:avLst/>
                    </a:prstGeom>
                  </pic:spPr>
                </pic:pic>
              </a:graphicData>
            </a:graphic>
          </wp:inline>
        </w:drawing>
      </w:r>
    </w:p>
    <w:p w14:paraId="4A1A2750" w14:textId="77777777" w:rsidR="00A61B88" w:rsidRDefault="00A61B88"/>
    <w:p w14:paraId="377B218B" w14:textId="7843D85E" w:rsidR="00A61B88" w:rsidRDefault="00A61B88">
      <w:r w:rsidRPr="00A61B88">
        <w:rPr>
          <w:noProof/>
        </w:rPr>
        <w:drawing>
          <wp:inline distT="0" distB="0" distL="0" distR="0" wp14:anchorId="5DD079BE" wp14:editId="6A5761C6">
            <wp:extent cx="5731510" cy="2583180"/>
            <wp:effectExtent l="0" t="0" r="2540" b="7620"/>
            <wp:docPr id="23020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00639" name=""/>
                    <pic:cNvPicPr/>
                  </pic:nvPicPr>
                  <pic:blipFill>
                    <a:blip r:embed="rId20"/>
                    <a:stretch>
                      <a:fillRect/>
                    </a:stretch>
                  </pic:blipFill>
                  <pic:spPr>
                    <a:xfrm>
                      <a:off x="0" y="0"/>
                      <a:ext cx="5731510" cy="2583180"/>
                    </a:xfrm>
                    <a:prstGeom prst="rect">
                      <a:avLst/>
                    </a:prstGeom>
                  </pic:spPr>
                </pic:pic>
              </a:graphicData>
            </a:graphic>
          </wp:inline>
        </w:drawing>
      </w:r>
    </w:p>
    <w:p w14:paraId="08A93F38" w14:textId="77777777" w:rsidR="006E246F" w:rsidRDefault="006E246F"/>
    <w:p w14:paraId="5679B542" w14:textId="7AB320A6" w:rsidR="006E246F" w:rsidRDefault="006E246F">
      <w:r>
        <w:t>Time Complexity of above solution would be O(SquareRoot Of N).</w:t>
      </w:r>
    </w:p>
    <w:p w14:paraId="682E5CB2" w14:textId="77777777" w:rsidR="00C24E22" w:rsidRDefault="00C24E22"/>
    <w:p w14:paraId="030515C5" w14:textId="3BC9CA94" w:rsidR="00C24E22" w:rsidRDefault="00C24E22">
      <w:r>
        <w:t>More Efficient Approach</w:t>
      </w:r>
    </w:p>
    <w:p w14:paraId="49CFC41F" w14:textId="2B80538C" w:rsidR="00C24E22" w:rsidRDefault="0097661D">
      <w:r w:rsidRPr="0097661D">
        <w:rPr>
          <w:noProof/>
        </w:rPr>
        <w:lastRenderedPageBreak/>
        <w:drawing>
          <wp:inline distT="0" distB="0" distL="0" distR="0" wp14:anchorId="7511DEB3" wp14:editId="7148A6EC">
            <wp:extent cx="5731510" cy="3300095"/>
            <wp:effectExtent l="0" t="0" r="2540" b="0"/>
            <wp:docPr id="98356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69766" name=""/>
                    <pic:cNvPicPr/>
                  </pic:nvPicPr>
                  <pic:blipFill>
                    <a:blip r:embed="rId21"/>
                    <a:stretch>
                      <a:fillRect/>
                    </a:stretch>
                  </pic:blipFill>
                  <pic:spPr>
                    <a:xfrm>
                      <a:off x="0" y="0"/>
                      <a:ext cx="5731510" cy="3300095"/>
                    </a:xfrm>
                    <a:prstGeom prst="rect">
                      <a:avLst/>
                    </a:prstGeom>
                  </pic:spPr>
                </pic:pic>
              </a:graphicData>
            </a:graphic>
          </wp:inline>
        </w:drawing>
      </w:r>
    </w:p>
    <w:p w14:paraId="2FF3C8AD" w14:textId="77777777" w:rsidR="00490F99" w:rsidRDefault="00490F99"/>
    <w:p w14:paraId="1246CC66" w14:textId="4C7CB4E3" w:rsidR="00490F99" w:rsidRDefault="00490F99">
      <w:r w:rsidRPr="00490F99">
        <w:rPr>
          <w:noProof/>
        </w:rPr>
        <w:drawing>
          <wp:inline distT="0" distB="0" distL="0" distR="0" wp14:anchorId="67345209" wp14:editId="5D3C20D9">
            <wp:extent cx="5243014" cy="3779848"/>
            <wp:effectExtent l="0" t="0" r="0" b="0"/>
            <wp:docPr id="146319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93112" name=""/>
                    <pic:cNvPicPr/>
                  </pic:nvPicPr>
                  <pic:blipFill>
                    <a:blip r:embed="rId22"/>
                    <a:stretch>
                      <a:fillRect/>
                    </a:stretch>
                  </pic:blipFill>
                  <pic:spPr>
                    <a:xfrm>
                      <a:off x="0" y="0"/>
                      <a:ext cx="5243014" cy="3779848"/>
                    </a:xfrm>
                    <a:prstGeom prst="rect">
                      <a:avLst/>
                    </a:prstGeom>
                  </pic:spPr>
                </pic:pic>
              </a:graphicData>
            </a:graphic>
          </wp:inline>
        </w:drawing>
      </w:r>
    </w:p>
    <w:p w14:paraId="7628C098" w14:textId="77777777" w:rsidR="0057298B" w:rsidRDefault="0057298B"/>
    <w:p w14:paraId="62C58014" w14:textId="77777777" w:rsidR="0057298B" w:rsidRDefault="0057298B">
      <w:r>
        <w:t>Efficient Solution to print prime factors of a number</w:t>
      </w:r>
    </w:p>
    <w:p w14:paraId="2763696E" w14:textId="77777777" w:rsidR="0057298B" w:rsidRDefault="0057298B"/>
    <w:p w14:paraId="70997DB6" w14:textId="77777777" w:rsidR="003358B8" w:rsidRDefault="0057298B">
      <w:r w:rsidRPr="0057298B">
        <w:rPr>
          <w:noProof/>
        </w:rPr>
        <w:lastRenderedPageBreak/>
        <w:drawing>
          <wp:inline distT="0" distB="0" distL="0" distR="0" wp14:anchorId="4DBC113F" wp14:editId="42EE819E">
            <wp:extent cx="5639289" cy="3139712"/>
            <wp:effectExtent l="0" t="0" r="0" b="3810"/>
            <wp:docPr id="9914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54946" name=""/>
                    <pic:cNvPicPr/>
                  </pic:nvPicPr>
                  <pic:blipFill>
                    <a:blip r:embed="rId23"/>
                    <a:stretch>
                      <a:fillRect/>
                    </a:stretch>
                  </pic:blipFill>
                  <pic:spPr>
                    <a:xfrm>
                      <a:off x="0" y="0"/>
                      <a:ext cx="5639289" cy="3139712"/>
                    </a:xfrm>
                    <a:prstGeom prst="rect">
                      <a:avLst/>
                    </a:prstGeom>
                  </pic:spPr>
                </pic:pic>
              </a:graphicData>
            </a:graphic>
          </wp:inline>
        </w:drawing>
      </w:r>
    </w:p>
    <w:p w14:paraId="6F01D915" w14:textId="77777777" w:rsidR="003358B8" w:rsidRDefault="003358B8"/>
    <w:p w14:paraId="53A70F76" w14:textId="77777777" w:rsidR="00EB4DE4" w:rsidRDefault="003358B8">
      <w:r w:rsidRPr="003358B8">
        <w:rPr>
          <w:noProof/>
        </w:rPr>
        <w:drawing>
          <wp:inline distT="0" distB="0" distL="0" distR="0" wp14:anchorId="49CE8950" wp14:editId="1376AA4A">
            <wp:extent cx="4275190" cy="3619814"/>
            <wp:effectExtent l="0" t="0" r="0" b="0"/>
            <wp:docPr id="76754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49395" name=""/>
                    <pic:cNvPicPr/>
                  </pic:nvPicPr>
                  <pic:blipFill>
                    <a:blip r:embed="rId24"/>
                    <a:stretch>
                      <a:fillRect/>
                    </a:stretch>
                  </pic:blipFill>
                  <pic:spPr>
                    <a:xfrm>
                      <a:off x="0" y="0"/>
                      <a:ext cx="4275190" cy="3619814"/>
                    </a:xfrm>
                    <a:prstGeom prst="rect">
                      <a:avLst/>
                    </a:prstGeom>
                  </pic:spPr>
                </pic:pic>
              </a:graphicData>
            </a:graphic>
          </wp:inline>
        </w:drawing>
      </w:r>
    </w:p>
    <w:p w14:paraId="62CC8753" w14:textId="61858966" w:rsidR="0057298B" w:rsidRDefault="00EB4DE4">
      <w:r>
        <w:t>In the above solution, we are running a loop sqrt(n) time and dividing the number n by i every time to reduce it</w:t>
      </w:r>
      <w:r w:rsidR="007040B3">
        <w:t>.</w:t>
      </w:r>
    </w:p>
    <w:p w14:paraId="01570385" w14:textId="77777777" w:rsidR="007040B3" w:rsidRDefault="007040B3"/>
    <w:p w14:paraId="57B8BB4B" w14:textId="3DFBD2A6" w:rsidR="007040B3" w:rsidRDefault="007040B3">
      <w:r>
        <w:t>And the last condition n&gt;1 is added, in cases when the reduced value of n will be prime number</w:t>
      </w:r>
      <w:r w:rsidR="00D42362">
        <w:t>(Example -84 in this case it is 2^2*3*7</w:t>
      </w:r>
      <w:r w:rsidR="009A49DC">
        <w:t>)</w:t>
      </w:r>
    </w:p>
    <w:p w14:paraId="09EC47E4" w14:textId="77777777" w:rsidR="00CF0C6B" w:rsidRDefault="00CF0C6B"/>
    <w:p w14:paraId="059821E6" w14:textId="4263465A" w:rsidR="00CF0C6B" w:rsidRDefault="00CF0C6B" w:rsidP="007F1957">
      <w:r>
        <w:lastRenderedPageBreak/>
        <w:t xml:space="preserve">All Divisors of a </w:t>
      </w:r>
      <w:r w:rsidR="001A25C1">
        <w:t xml:space="preserve">Number </w:t>
      </w:r>
      <w:r>
        <w:t>(Efficient Approach)</w:t>
      </w:r>
      <w:r w:rsidR="00E5296C">
        <w:t>.</w:t>
      </w:r>
    </w:p>
    <w:p w14:paraId="01E86401" w14:textId="77777777" w:rsidR="007F1957" w:rsidRDefault="007F1957" w:rsidP="007F1957"/>
    <w:p w14:paraId="0532D8F4" w14:textId="0983722F" w:rsidR="007F1957" w:rsidRDefault="007F1957" w:rsidP="007F1957">
      <w:r w:rsidRPr="007F1957">
        <w:drawing>
          <wp:inline distT="0" distB="0" distL="0" distR="0" wp14:anchorId="12C02D6C" wp14:editId="719B527C">
            <wp:extent cx="3909399" cy="3787468"/>
            <wp:effectExtent l="0" t="0" r="0" b="3810"/>
            <wp:docPr id="54975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56439" name=""/>
                    <pic:cNvPicPr/>
                  </pic:nvPicPr>
                  <pic:blipFill>
                    <a:blip r:embed="rId25"/>
                    <a:stretch>
                      <a:fillRect/>
                    </a:stretch>
                  </pic:blipFill>
                  <pic:spPr>
                    <a:xfrm>
                      <a:off x="0" y="0"/>
                      <a:ext cx="3909399" cy="3787468"/>
                    </a:xfrm>
                    <a:prstGeom prst="rect">
                      <a:avLst/>
                    </a:prstGeom>
                  </pic:spPr>
                </pic:pic>
              </a:graphicData>
            </a:graphic>
          </wp:inline>
        </w:drawing>
      </w:r>
    </w:p>
    <w:p w14:paraId="52138488" w14:textId="00B35D0E" w:rsidR="00CF0C6B" w:rsidRDefault="00CF0C6B">
      <w:r w:rsidRPr="00CF0C6B">
        <w:drawing>
          <wp:inline distT="0" distB="0" distL="0" distR="0" wp14:anchorId="7C0582AD" wp14:editId="7A732793">
            <wp:extent cx="5006774" cy="3833192"/>
            <wp:effectExtent l="0" t="0" r="3810" b="0"/>
            <wp:docPr id="138672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29993" name=""/>
                    <pic:cNvPicPr/>
                  </pic:nvPicPr>
                  <pic:blipFill>
                    <a:blip r:embed="rId26"/>
                    <a:stretch>
                      <a:fillRect/>
                    </a:stretch>
                  </pic:blipFill>
                  <pic:spPr>
                    <a:xfrm>
                      <a:off x="0" y="0"/>
                      <a:ext cx="5006774" cy="3833192"/>
                    </a:xfrm>
                    <a:prstGeom prst="rect">
                      <a:avLst/>
                    </a:prstGeom>
                  </pic:spPr>
                </pic:pic>
              </a:graphicData>
            </a:graphic>
          </wp:inline>
        </w:drawing>
      </w:r>
    </w:p>
    <w:p w14:paraId="491291F0" w14:textId="77777777" w:rsidR="00ED2B45" w:rsidRDefault="00ED2B45"/>
    <w:p w14:paraId="7D3D120D" w14:textId="544508C0" w:rsidR="00ED2B45" w:rsidRDefault="00ED2B45">
      <w:pPr>
        <w:rPr>
          <w:rFonts w:ascii="sofia-pro" w:hAnsi="sofia-pro"/>
          <w:sz w:val="42"/>
          <w:szCs w:val="42"/>
          <w:shd w:val="clear" w:color="auto" w:fill="FFFFFF"/>
        </w:rPr>
      </w:pPr>
      <w:r>
        <w:rPr>
          <w:rFonts w:ascii="sofia-pro" w:hAnsi="sofia-pro"/>
          <w:sz w:val="42"/>
          <w:szCs w:val="42"/>
          <w:shd w:val="clear" w:color="auto" w:fill="FFFFFF"/>
        </w:rPr>
        <w:lastRenderedPageBreak/>
        <w:t>Sieve of Eratosthenes</w:t>
      </w:r>
    </w:p>
    <w:p w14:paraId="569C35A2"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color w:val="273239"/>
          <w:kern w:val="0"/>
          <w:sz w:val="24"/>
          <w:szCs w:val="24"/>
          <w:shd w:val="clear" w:color="auto" w:fill="FFFFFF"/>
          <w:lang w:eastAsia="en-IN"/>
          <w14:ligatures w14:val="none"/>
        </w:rPr>
        <w:t>The sieve of Eratosthenes is one of the most efficient ways to find all primes smaller than n when n is smaller than 10 million or so.</w:t>
      </w:r>
    </w:p>
    <w:p w14:paraId="41C26EE1"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Following is the algorithm to find all the prime numbers less than or equal to a given integer n by the Eratosthene’s method: </w:t>
      </w:r>
      <w:r w:rsidRPr="00ED2B45">
        <w:rPr>
          <w:rFonts w:ascii="sofia-pro" w:eastAsia="Times New Roman" w:hAnsi="sofia-pro" w:cs="Times New Roman"/>
          <w:kern w:val="0"/>
          <w:sz w:val="24"/>
          <w:szCs w:val="24"/>
          <w:lang w:eastAsia="en-IN"/>
          <w14:ligatures w14:val="none"/>
        </w:rPr>
        <w:br/>
        <w:t>When the algorithm terminates, all the numbers in the list that are not marked are prime.</w:t>
      </w:r>
    </w:p>
    <w:p w14:paraId="5B247E3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b/>
          <w:bCs/>
          <w:kern w:val="0"/>
          <w:sz w:val="24"/>
          <w:szCs w:val="24"/>
          <w:lang w:eastAsia="en-IN"/>
          <w14:ligatures w14:val="none"/>
        </w:rPr>
        <w:t>Explanation with Example:</w:t>
      </w:r>
      <w:r w:rsidRPr="00ED2B45">
        <w:rPr>
          <w:rFonts w:ascii="sofia-pro" w:eastAsia="Times New Roman" w:hAnsi="sofia-pro" w:cs="Times New Roman"/>
          <w:kern w:val="0"/>
          <w:sz w:val="24"/>
          <w:szCs w:val="24"/>
          <w:lang w:eastAsia="en-IN"/>
          <w14:ligatures w14:val="none"/>
        </w:rPr>
        <w:t> </w:t>
      </w:r>
    </w:p>
    <w:p w14:paraId="220ABA9B"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Let us take an example when n = 50. So we need to print all prime numbers smaller than or equal to 50. </w:t>
      </w:r>
    </w:p>
    <w:p w14:paraId="10A58FBF"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create a list of all numbers from 2 to 50.  </w:t>
      </w:r>
    </w:p>
    <w:p w14:paraId="3A885825" w14:textId="4ABE6FF2"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5C306D29" wp14:editId="2512511C">
            <wp:extent cx="5731510" cy="1270000"/>
            <wp:effectExtent l="0" t="0" r="2540" b="6350"/>
            <wp:docPr id="1848621700" name="Picture 5" descr="Siev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ve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270000"/>
                    </a:xfrm>
                    <a:prstGeom prst="rect">
                      <a:avLst/>
                    </a:prstGeom>
                    <a:noFill/>
                    <a:ln>
                      <a:noFill/>
                    </a:ln>
                  </pic:spPr>
                </pic:pic>
              </a:graphicData>
            </a:graphic>
          </wp:inline>
        </w:drawing>
      </w:r>
    </w:p>
    <w:p w14:paraId="1BAA6167"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According to the algorithm we will mark all the numbers which are divisible by 2 and are greater than or equal to the square of it. </w:t>
      </w:r>
    </w:p>
    <w:p w14:paraId="72677DB6" w14:textId="1BA0D77B"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48D8A97E" wp14:editId="620CAEF5">
            <wp:extent cx="5731510" cy="1302385"/>
            <wp:effectExtent l="0" t="0" r="2540" b="0"/>
            <wp:docPr id="320070723" name="Picture 4" descr="siev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eve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302385"/>
                    </a:xfrm>
                    <a:prstGeom prst="rect">
                      <a:avLst/>
                    </a:prstGeom>
                    <a:noFill/>
                    <a:ln>
                      <a:noFill/>
                    </a:ln>
                  </pic:spPr>
                </pic:pic>
              </a:graphicData>
            </a:graphic>
          </wp:inline>
        </w:drawing>
      </w:r>
    </w:p>
    <w:p w14:paraId="074EB265"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Now we move to our next unmarked number 3 and mark all the numbers which are multiples of 3 and are greater than or equal to the square of it.  </w:t>
      </w:r>
    </w:p>
    <w:p w14:paraId="711E8928" w14:textId="4DD371AC" w:rsidR="00ED2B45" w:rsidRPr="00ED2B45" w:rsidRDefault="00ED2B45" w:rsidP="00ED2B45">
      <w:pPr>
        <w:spacing w:after="0" w:line="240" w:lineRule="auto"/>
        <w:rPr>
          <w:rFonts w:ascii="Times New Roman" w:eastAsia="Times New Roman" w:hAnsi="Times New Roman" w:cs="Times New Roman"/>
          <w:kern w:val="0"/>
          <w:sz w:val="24"/>
          <w:szCs w:val="24"/>
          <w:lang w:eastAsia="en-IN"/>
          <w14:ligatures w14:val="none"/>
        </w:rPr>
      </w:pPr>
      <w:r w:rsidRPr="00ED2B45">
        <w:rPr>
          <w:rFonts w:ascii="Times New Roman" w:eastAsia="Times New Roman" w:hAnsi="Times New Roman" w:cs="Times New Roman"/>
          <w:noProof/>
          <w:kern w:val="0"/>
          <w:sz w:val="24"/>
          <w:szCs w:val="24"/>
          <w:lang w:eastAsia="en-IN"/>
          <w14:ligatures w14:val="none"/>
        </w:rPr>
        <w:drawing>
          <wp:inline distT="0" distB="0" distL="0" distR="0" wp14:anchorId="3AEB1A52" wp14:editId="452F977D">
            <wp:extent cx="5731510" cy="1334770"/>
            <wp:effectExtent l="0" t="0" r="2540" b="0"/>
            <wp:docPr id="987957424" name="Picture 3" descr="SieveofEratosthen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eveofEratosthenes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334770"/>
                    </a:xfrm>
                    <a:prstGeom prst="rect">
                      <a:avLst/>
                    </a:prstGeom>
                    <a:noFill/>
                    <a:ln>
                      <a:noFill/>
                    </a:ln>
                  </pic:spPr>
                </pic:pic>
              </a:graphicData>
            </a:graphic>
          </wp:inline>
        </w:drawing>
      </w:r>
    </w:p>
    <w:p w14:paraId="3B80B3C6"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lastRenderedPageBreak/>
        <w:t>We move to our next unmarked number 5 and mark all multiples of 5 and are greater than or equal to the square of it.  </w:t>
      </w:r>
    </w:p>
    <w:p w14:paraId="537D90AA" w14:textId="6BBFF84F"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85D8391" wp14:editId="619D5482">
            <wp:extent cx="5731510" cy="1322070"/>
            <wp:effectExtent l="0" t="0" r="2540" b="0"/>
            <wp:docPr id="1143267355" name="Picture 2" descr="Siev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eve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322070"/>
                    </a:xfrm>
                    <a:prstGeom prst="rect">
                      <a:avLst/>
                    </a:prstGeom>
                    <a:noFill/>
                    <a:ln>
                      <a:noFill/>
                    </a:ln>
                  </pic:spPr>
                </pic:pic>
              </a:graphicData>
            </a:graphic>
          </wp:inline>
        </w:drawing>
      </w:r>
    </w:p>
    <w:p w14:paraId="1323AC84"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We continue this process and our final table will look like below:  </w:t>
      </w:r>
    </w:p>
    <w:p w14:paraId="5A9E06DD" w14:textId="206E8216"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noProof/>
          <w:kern w:val="0"/>
          <w:sz w:val="24"/>
          <w:szCs w:val="24"/>
          <w:lang w:eastAsia="en-IN"/>
          <w14:ligatures w14:val="none"/>
        </w:rPr>
        <w:drawing>
          <wp:inline distT="0" distB="0" distL="0" distR="0" wp14:anchorId="668D5253" wp14:editId="0EA30E76">
            <wp:extent cx="5731510" cy="1262380"/>
            <wp:effectExtent l="0" t="0" r="2540" b="0"/>
            <wp:docPr id="1682463988" name="Picture 1" descr="Siev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eve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262380"/>
                    </a:xfrm>
                    <a:prstGeom prst="rect">
                      <a:avLst/>
                    </a:prstGeom>
                    <a:noFill/>
                    <a:ln>
                      <a:noFill/>
                    </a:ln>
                  </pic:spPr>
                </pic:pic>
              </a:graphicData>
            </a:graphic>
          </wp:inline>
        </w:drawing>
      </w:r>
    </w:p>
    <w:p w14:paraId="7B7A2DFD" w14:textId="77777777" w:rsidR="00ED2B45" w:rsidRPr="00ED2B45" w:rsidRDefault="00ED2B45" w:rsidP="00ED2B45">
      <w:pPr>
        <w:shd w:val="clear" w:color="auto" w:fill="FFFFFF"/>
        <w:spacing w:after="240" w:line="343" w:lineRule="atLeast"/>
        <w:jc w:val="both"/>
        <w:rPr>
          <w:rFonts w:ascii="sofia-pro" w:eastAsia="Times New Roman" w:hAnsi="sofia-pro" w:cs="Times New Roman"/>
          <w:kern w:val="0"/>
          <w:sz w:val="24"/>
          <w:szCs w:val="24"/>
          <w:lang w:eastAsia="en-IN"/>
          <w14:ligatures w14:val="none"/>
        </w:rPr>
      </w:pPr>
      <w:r w:rsidRPr="00ED2B45">
        <w:rPr>
          <w:rFonts w:ascii="sofia-pro" w:eastAsia="Times New Roman" w:hAnsi="sofia-pro" w:cs="Times New Roman"/>
          <w:kern w:val="0"/>
          <w:sz w:val="24"/>
          <w:szCs w:val="24"/>
          <w:lang w:eastAsia="en-IN"/>
          <w14:ligatures w14:val="none"/>
        </w:rPr>
        <w:t>So the prime numbers are the unmarked ones: 2,</w:t>
      </w:r>
      <w:r w:rsidRPr="00ED2B45">
        <w:rPr>
          <w:rFonts w:ascii="sofia-pro" w:eastAsia="Times New Roman" w:hAnsi="sofia-pro" w:cs="Times New Roman"/>
          <w:color w:val="273239"/>
          <w:kern w:val="0"/>
          <w:sz w:val="24"/>
          <w:szCs w:val="24"/>
          <w:shd w:val="clear" w:color="auto" w:fill="FFFFFF"/>
          <w:lang w:eastAsia="en-IN"/>
          <w14:ligatures w14:val="none"/>
        </w:rPr>
        <w:t>3, 5, 7, 11, 13, 17, 19, 23, 29, 31, 37, 41, 43, 47.</w:t>
      </w:r>
    </w:p>
    <w:p w14:paraId="73710673" w14:textId="476D00ED" w:rsidR="00ED2B45" w:rsidRDefault="00445084">
      <w:pPr>
        <w:rPr>
          <w:sz w:val="18"/>
          <w:szCs w:val="18"/>
        </w:rPr>
      </w:pPr>
      <w:r w:rsidRPr="00445084">
        <w:rPr>
          <w:sz w:val="18"/>
          <w:szCs w:val="18"/>
        </w:rPr>
        <w:drawing>
          <wp:inline distT="0" distB="0" distL="0" distR="0" wp14:anchorId="3BC95FE3" wp14:editId="4F775E54">
            <wp:extent cx="5731510" cy="2595245"/>
            <wp:effectExtent l="0" t="0" r="2540" b="0"/>
            <wp:docPr id="1098618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18573" name=""/>
                    <pic:cNvPicPr/>
                  </pic:nvPicPr>
                  <pic:blipFill>
                    <a:blip r:embed="rId32"/>
                    <a:stretch>
                      <a:fillRect/>
                    </a:stretch>
                  </pic:blipFill>
                  <pic:spPr>
                    <a:xfrm>
                      <a:off x="0" y="0"/>
                      <a:ext cx="5731510" cy="2595245"/>
                    </a:xfrm>
                    <a:prstGeom prst="rect">
                      <a:avLst/>
                    </a:prstGeom>
                  </pic:spPr>
                </pic:pic>
              </a:graphicData>
            </a:graphic>
          </wp:inline>
        </w:drawing>
      </w:r>
    </w:p>
    <w:p w14:paraId="41918132" w14:textId="77777777" w:rsidR="00BB03CF" w:rsidRDefault="00BB03CF">
      <w:pPr>
        <w:rPr>
          <w:sz w:val="18"/>
          <w:szCs w:val="18"/>
        </w:rPr>
      </w:pPr>
    </w:p>
    <w:p w14:paraId="1EF06289" w14:textId="2CE56139" w:rsidR="00BB03CF" w:rsidRDefault="00BB03CF">
      <w:pPr>
        <w:rPr>
          <w:sz w:val="18"/>
          <w:szCs w:val="18"/>
        </w:rPr>
      </w:pPr>
      <w:r>
        <w:rPr>
          <w:sz w:val="18"/>
          <w:szCs w:val="18"/>
        </w:rPr>
        <w:t>Compounding power</w:t>
      </w:r>
    </w:p>
    <w:p w14:paraId="16FF4354" w14:textId="77777777" w:rsidR="00BB03CF" w:rsidRDefault="00BB03CF">
      <w:pPr>
        <w:rPr>
          <w:sz w:val="18"/>
          <w:szCs w:val="18"/>
        </w:rPr>
      </w:pPr>
    </w:p>
    <w:p w14:paraId="33298CCF" w14:textId="68B754D9" w:rsidR="00BB03CF" w:rsidRDefault="00BB03CF">
      <w:pPr>
        <w:rPr>
          <w:sz w:val="18"/>
          <w:szCs w:val="18"/>
        </w:rPr>
      </w:pPr>
      <w:r w:rsidRPr="00BB03CF">
        <w:rPr>
          <w:sz w:val="18"/>
          <w:szCs w:val="18"/>
        </w:rPr>
        <w:lastRenderedPageBreak/>
        <w:drawing>
          <wp:inline distT="0" distB="0" distL="0" distR="0" wp14:anchorId="5C3EEBA9" wp14:editId="74E3A2A2">
            <wp:extent cx="5067739" cy="2430991"/>
            <wp:effectExtent l="0" t="0" r="0" b="7620"/>
            <wp:docPr id="534944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44391" name=""/>
                    <pic:cNvPicPr/>
                  </pic:nvPicPr>
                  <pic:blipFill>
                    <a:blip r:embed="rId33"/>
                    <a:stretch>
                      <a:fillRect/>
                    </a:stretch>
                  </pic:blipFill>
                  <pic:spPr>
                    <a:xfrm>
                      <a:off x="0" y="0"/>
                      <a:ext cx="5067739" cy="2430991"/>
                    </a:xfrm>
                    <a:prstGeom prst="rect">
                      <a:avLst/>
                    </a:prstGeom>
                  </pic:spPr>
                </pic:pic>
              </a:graphicData>
            </a:graphic>
          </wp:inline>
        </w:drawing>
      </w:r>
    </w:p>
    <w:p w14:paraId="3407A15E" w14:textId="77777777" w:rsidR="00BB03CF" w:rsidRDefault="00BB03CF">
      <w:pPr>
        <w:rPr>
          <w:sz w:val="18"/>
          <w:szCs w:val="18"/>
        </w:rPr>
      </w:pPr>
    </w:p>
    <w:p w14:paraId="0D27E4E8" w14:textId="4169ACC9" w:rsidR="00BB03CF" w:rsidRPr="00ED2B45" w:rsidRDefault="00BB03CF">
      <w:pPr>
        <w:rPr>
          <w:sz w:val="18"/>
          <w:szCs w:val="18"/>
        </w:rPr>
      </w:pPr>
      <w:r>
        <w:rPr>
          <w:sz w:val="18"/>
          <w:szCs w:val="18"/>
        </w:rPr>
        <w:t>Alternative to Math.pow(x,n)</w:t>
      </w:r>
    </w:p>
    <w:p w14:paraId="234FAF07" w14:textId="7E64908A" w:rsidR="00CF0C6B" w:rsidRDefault="00BB03CF">
      <w:r w:rsidRPr="00BB03CF">
        <w:drawing>
          <wp:inline distT="0" distB="0" distL="0" distR="0" wp14:anchorId="7309F318" wp14:editId="5FBFCE63">
            <wp:extent cx="3185436" cy="3703641"/>
            <wp:effectExtent l="0" t="0" r="0" b="0"/>
            <wp:docPr id="57227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73977" name=""/>
                    <pic:cNvPicPr/>
                  </pic:nvPicPr>
                  <pic:blipFill>
                    <a:blip r:embed="rId34"/>
                    <a:stretch>
                      <a:fillRect/>
                    </a:stretch>
                  </pic:blipFill>
                  <pic:spPr>
                    <a:xfrm>
                      <a:off x="0" y="0"/>
                      <a:ext cx="3185436" cy="3703641"/>
                    </a:xfrm>
                    <a:prstGeom prst="rect">
                      <a:avLst/>
                    </a:prstGeom>
                  </pic:spPr>
                </pic:pic>
              </a:graphicData>
            </a:graphic>
          </wp:inline>
        </w:drawing>
      </w:r>
    </w:p>
    <w:p w14:paraId="188A450F" w14:textId="300DEC8C" w:rsidR="00E506D9" w:rsidRPr="00BB45A1" w:rsidRDefault="00A02FC0">
      <w:pPr>
        <w:rPr>
          <w:sz w:val="44"/>
          <w:szCs w:val="44"/>
        </w:rPr>
      </w:pPr>
      <w:r w:rsidRPr="00BB45A1">
        <w:rPr>
          <w:sz w:val="44"/>
          <w:szCs w:val="44"/>
        </w:rPr>
        <w:t>Bitwise Operator in java</w:t>
      </w:r>
    </w:p>
    <w:p w14:paraId="1286EF87" w14:textId="5C1BE4FC" w:rsidR="00A02FC0" w:rsidRDefault="00BB45A1">
      <w:r>
        <w:t>And Opeartor</w:t>
      </w:r>
    </w:p>
    <w:p w14:paraId="064E65E6" w14:textId="68246824" w:rsidR="00BB45A1" w:rsidRDefault="00BB45A1">
      <w:r w:rsidRPr="00BB45A1">
        <w:lastRenderedPageBreak/>
        <w:drawing>
          <wp:inline distT="0" distB="0" distL="0" distR="0" wp14:anchorId="57BC15E7" wp14:editId="7026C35A">
            <wp:extent cx="5731510" cy="3256915"/>
            <wp:effectExtent l="0" t="0" r="2540" b="635"/>
            <wp:docPr id="823756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56642" name=""/>
                    <pic:cNvPicPr/>
                  </pic:nvPicPr>
                  <pic:blipFill>
                    <a:blip r:embed="rId35"/>
                    <a:stretch>
                      <a:fillRect/>
                    </a:stretch>
                  </pic:blipFill>
                  <pic:spPr>
                    <a:xfrm>
                      <a:off x="0" y="0"/>
                      <a:ext cx="5731510" cy="3256915"/>
                    </a:xfrm>
                    <a:prstGeom prst="rect">
                      <a:avLst/>
                    </a:prstGeom>
                  </pic:spPr>
                </pic:pic>
              </a:graphicData>
            </a:graphic>
          </wp:inline>
        </w:drawing>
      </w:r>
    </w:p>
    <w:p w14:paraId="769DF5B9" w14:textId="77777777" w:rsidR="00B2193A" w:rsidRDefault="00B2193A"/>
    <w:p w14:paraId="103B54C6" w14:textId="29F5195A" w:rsidR="00B2193A" w:rsidRDefault="00B2193A">
      <w:r>
        <w:t>Bitwise XOR operator</w:t>
      </w:r>
    </w:p>
    <w:p w14:paraId="681FDB28" w14:textId="656E23E6" w:rsidR="00B2193A" w:rsidRDefault="00B2193A">
      <w:r w:rsidRPr="00B2193A">
        <w:drawing>
          <wp:inline distT="0" distB="0" distL="0" distR="0" wp14:anchorId="4D640D7D" wp14:editId="08390140">
            <wp:extent cx="5731510" cy="3256915"/>
            <wp:effectExtent l="0" t="0" r="2540" b="635"/>
            <wp:docPr id="1843473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73874" name=""/>
                    <pic:cNvPicPr/>
                  </pic:nvPicPr>
                  <pic:blipFill>
                    <a:blip r:embed="rId35"/>
                    <a:stretch>
                      <a:fillRect/>
                    </a:stretch>
                  </pic:blipFill>
                  <pic:spPr>
                    <a:xfrm>
                      <a:off x="0" y="0"/>
                      <a:ext cx="5731510" cy="3256915"/>
                    </a:xfrm>
                    <a:prstGeom prst="rect">
                      <a:avLst/>
                    </a:prstGeom>
                  </pic:spPr>
                </pic:pic>
              </a:graphicData>
            </a:graphic>
          </wp:inline>
        </w:drawing>
      </w:r>
    </w:p>
    <w:p w14:paraId="299A36F4" w14:textId="75ED6C0C" w:rsidR="00E506D9" w:rsidRDefault="00E506D9">
      <w:r>
        <w:t>Bitwise Not Operator</w:t>
      </w:r>
    </w:p>
    <w:p w14:paraId="273E3FAF" w14:textId="77777777" w:rsidR="00651FD3" w:rsidRDefault="00651FD3"/>
    <w:p w14:paraId="05223021" w14:textId="0F79A47C" w:rsidR="00651FD3" w:rsidRDefault="00651FD3">
      <w:r>
        <w:t>It converts positive number to negative number.</w:t>
      </w:r>
    </w:p>
    <w:p w14:paraId="1FD5BE29" w14:textId="3BE1E73C" w:rsidR="00655F85" w:rsidRDefault="00655F85">
      <w:r w:rsidRPr="00655F85">
        <w:lastRenderedPageBreak/>
        <w:drawing>
          <wp:inline distT="0" distB="0" distL="0" distR="0" wp14:anchorId="6470A9E9" wp14:editId="55C15940">
            <wp:extent cx="5731510" cy="3232150"/>
            <wp:effectExtent l="0" t="0" r="2540" b="6350"/>
            <wp:docPr id="24736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61087" name=""/>
                    <pic:cNvPicPr/>
                  </pic:nvPicPr>
                  <pic:blipFill>
                    <a:blip r:embed="rId36"/>
                    <a:stretch>
                      <a:fillRect/>
                    </a:stretch>
                  </pic:blipFill>
                  <pic:spPr>
                    <a:xfrm>
                      <a:off x="0" y="0"/>
                      <a:ext cx="5731510" cy="3232150"/>
                    </a:xfrm>
                    <a:prstGeom prst="rect">
                      <a:avLst/>
                    </a:prstGeom>
                  </pic:spPr>
                </pic:pic>
              </a:graphicData>
            </a:graphic>
          </wp:inline>
        </w:drawing>
      </w:r>
    </w:p>
    <w:p w14:paraId="458C0378" w14:textId="728AC289" w:rsidR="00655F85" w:rsidRDefault="00655F85">
      <w:r>
        <w:t>If all the bits are 1 then that number is 2^32-1</w:t>
      </w:r>
      <w:r w:rsidR="005B4A70">
        <w:t>.</w:t>
      </w:r>
    </w:p>
    <w:p w14:paraId="16A845C9" w14:textId="5F330736" w:rsidR="00E506D9" w:rsidRDefault="00E506D9">
      <w:r w:rsidRPr="00E506D9">
        <w:drawing>
          <wp:inline distT="0" distB="0" distL="0" distR="0" wp14:anchorId="43A88AC5" wp14:editId="33E06D7A">
            <wp:extent cx="5639289" cy="3673158"/>
            <wp:effectExtent l="0" t="0" r="0" b="3810"/>
            <wp:docPr id="117715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55820" name=""/>
                    <pic:cNvPicPr/>
                  </pic:nvPicPr>
                  <pic:blipFill>
                    <a:blip r:embed="rId37"/>
                    <a:stretch>
                      <a:fillRect/>
                    </a:stretch>
                  </pic:blipFill>
                  <pic:spPr>
                    <a:xfrm>
                      <a:off x="0" y="0"/>
                      <a:ext cx="5639289" cy="3673158"/>
                    </a:xfrm>
                    <a:prstGeom prst="rect">
                      <a:avLst/>
                    </a:prstGeom>
                  </pic:spPr>
                </pic:pic>
              </a:graphicData>
            </a:graphic>
          </wp:inline>
        </w:drawing>
      </w:r>
    </w:p>
    <w:p w14:paraId="5D5C8251" w14:textId="15D1FEFA" w:rsidR="00140C8E" w:rsidRDefault="00140C8E">
      <w:r>
        <w:t>If all bits are negative then we subtract 2^32-1-x</w:t>
      </w:r>
    </w:p>
    <w:p w14:paraId="1D274BF0" w14:textId="4DE8FA35" w:rsidR="00140C8E" w:rsidRDefault="00140C8E">
      <w:r>
        <w:t>The output in such cases are -1-x.</w:t>
      </w:r>
    </w:p>
    <w:p w14:paraId="34529C90" w14:textId="1C200D1A" w:rsidR="0033184E" w:rsidRDefault="0033184E"/>
    <w:p w14:paraId="08D45D23" w14:textId="60C0BE18" w:rsidR="0033184E" w:rsidRDefault="0033184E">
      <w:r w:rsidRPr="0033184E">
        <w:lastRenderedPageBreak/>
        <w:drawing>
          <wp:inline distT="0" distB="0" distL="0" distR="0" wp14:anchorId="5D4988F7" wp14:editId="45C98241">
            <wp:extent cx="5731510" cy="3199130"/>
            <wp:effectExtent l="0" t="0" r="2540" b="1270"/>
            <wp:docPr id="89673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39878" name=""/>
                    <pic:cNvPicPr/>
                  </pic:nvPicPr>
                  <pic:blipFill>
                    <a:blip r:embed="rId38"/>
                    <a:stretch>
                      <a:fillRect/>
                    </a:stretch>
                  </pic:blipFill>
                  <pic:spPr>
                    <a:xfrm>
                      <a:off x="0" y="0"/>
                      <a:ext cx="5731510" cy="3199130"/>
                    </a:xfrm>
                    <a:prstGeom prst="rect">
                      <a:avLst/>
                    </a:prstGeom>
                  </pic:spPr>
                </pic:pic>
              </a:graphicData>
            </a:graphic>
          </wp:inline>
        </w:drawing>
      </w:r>
    </w:p>
    <w:p w14:paraId="43C5D01B" w14:textId="77777777" w:rsidR="002F0CF2" w:rsidRDefault="002F0CF2"/>
    <w:p w14:paraId="62E23614" w14:textId="62C2E90F" w:rsidR="002F0CF2" w:rsidRDefault="002F0CF2">
      <w:r>
        <w:t>Signed Right Shift Operator</w:t>
      </w:r>
    </w:p>
    <w:p w14:paraId="78D5E655" w14:textId="015A6310" w:rsidR="002F0CF2" w:rsidRDefault="002F0CF2">
      <w:r w:rsidRPr="002F0CF2">
        <w:drawing>
          <wp:inline distT="0" distB="0" distL="0" distR="0" wp14:anchorId="039719CF" wp14:editId="5696369B">
            <wp:extent cx="5731510" cy="3552190"/>
            <wp:effectExtent l="0" t="0" r="2540" b="0"/>
            <wp:docPr id="421711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1108" name=""/>
                    <pic:cNvPicPr/>
                  </pic:nvPicPr>
                  <pic:blipFill>
                    <a:blip r:embed="rId39"/>
                    <a:stretch>
                      <a:fillRect/>
                    </a:stretch>
                  </pic:blipFill>
                  <pic:spPr>
                    <a:xfrm>
                      <a:off x="0" y="0"/>
                      <a:ext cx="5731510" cy="3552190"/>
                    </a:xfrm>
                    <a:prstGeom prst="rect">
                      <a:avLst/>
                    </a:prstGeom>
                  </pic:spPr>
                </pic:pic>
              </a:graphicData>
            </a:graphic>
          </wp:inline>
        </w:drawing>
      </w:r>
    </w:p>
    <w:p w14:paraId="328E6CB4" w14:textId="7BD4E9E8" w:rsidR="002F0CF2" w:rsidRDefault="002F0CF2">
      <w:r>
        <w:t xml:space="preserve">The signed shift operator takes care of the most significant bit(i.e left most bit) and </w:t>
      </w:r>
      <w:r w:rsidR="00903167">
        <w:t>ensures it matches</w:t>
      </w:r>
      <w:r>
        <w:t xml:space="preserve"> the input. </w:t>
      </w:r>
    </w:p>
    <w:p w14:paraId="2939A9B9" w14:textId="77777777" w:rsidR="00FA2AC2" w:rsidRDefault="00FA2AC2"/>
    <w:p w14:paraId="01F70095" w14:textId="26FC104C" w:rsidR="00FA2AC2" w:rsidRDefault="00FA2AC2">
      <w:r w:rsidRPr="00FA2AC2">
        <w:lastRenderedPageBreak/>
        <w:drawing>
          <wp:inline distT="0" distB="0" distL="0" distR="0" wp14:anchorId="2F0A0595" wp14:editId="0ADA38D8">
            <wp:extent cx="5731510" cy="3627120"/>
            <wp:effectExtent l="0" t="0" r="2540" b="0"/>
            <wp:docPr id="16509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6975" name=""/>
                    <pic:cNvPicPr/>
                  </pic:nvPicPr>
                  <pic:blipFill>
                    <a:blip r:embed="rId40"/>
                    <a:stretch>
                      <a:fillRect/>
                    </a:stretch>
                  </pic:blipFill>
                  <pic:spPr>
                    <a:xfrm>
                      <a:off x="0" y="0"/>
                      <a:ext cx="5731510" cy="3627120"/>
                    </a:xfrm>
                    <a:prstGeom prst="rect">
                      <a:avLst/>
                    </a:prstGeom>
                  </pic:spPr>
                </pic:pic>
              </a:graphicData>
            </a:graphic>
          </wp:inline>
        </w:drawing>
      </w:r>
    </w:p>
    <w:p w14:paraId="4FBF765C" w14:textId="77777777" w:rsidR="00FB1A96" w:rsidRDefault="00FB1A96"/>
    <w:p w14:paraId="69C3B4DF" w14:textId="0083D41D" w:rsidR="00FB1A96" w:rsidRDefault="00FB1A96">
      <w:r w:rsidRPr="00FB1A96">
        <w:drawing>
          <wp:inline distT="0" distB="0" distL="0" distR="0" wp14:anchorId="5C6D0E23" wp14:editId="030FD733">
            <wp:extent cx="5731510" cy="3496310"/>
            <wp:effectExtent l="0" t="0" r="2540" b="8890"/>
            <wp:docPr id="128970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7255" name=""/>
                    <pic:cNvPicPr/>
                  </pic:nvPicPr>
                  <pic:blipFill>
                    <a:blip r:embed="rId41"/>
                    <a:stretch>
                      <a:fillRect/>
                    </a:stretch>
                  </pic:blipFill>
                  <pic:spPr>
                    <a:xfrm>
                      <a:off x="0" y="0"/>
                      <a:ext cx="5731510" cy="3496310"/>
                    </a:xfrm>
                    <a:prstGeom prst="rect">
                      <a:avLst/>
                    </a:prstGeom>
                  </pic:spPr>
                </pic:pic>
              </a:graphicData>
            </a:graphic>
          </wp:inline>
        </w:drawing>
      </w:r>
    </w:p>
    <w:sectPr w:rsidR="00FB1A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ofia-pro">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ADD"/>
    <w:rsid w:val="00001B80"/>
    <w:rsid w:val="0006665E"/>
    <w:rsid w:val="00091200"/>
    <w:rsid w:val="000977E6"/>
    <w:rsid w:val="000E3646"/>
    <w:rsid w:val="000F39D9"/>
    <w:rsid w:val="001266F5"/>
    <w:rsid w:val="00140C8E"/>
    <w:rsid w:val="001A25C1"/>
    <w:rsid w:val="00222E66"/>
    <w:rsid w:val="002C1DF1"/>
    <w:rsid w:val="002C2EF7"/>
    <w:rsid w:val="002F0CF2"/>
    <w:rsid w:val="002F669A"/>
    <w:rsid w:val="0033184E"/>
    <w:rsid w:val="003358B8"/>
    <w:rsid w:val="003D0CEE"/>
    <w:rsid w:val="00407D6F"/>
    <w:rsid w:val="004302F4"/>
    <w:rsid w:val="00445084"/>
    <w:rsid w:val="00490F99"/>
    <w:rsid w:val="004A3008"/>
    <w:rsid w:val="004F4ADD"/>
    <w:rsid w:val="0050099A"/>
    <w:rsid w:val="00543512"/>
    <w:rsid w:val="0057298B"/>
    <w:rsid w:val="005B4A70"/>
    <w:rsid w:val="005C0C55"/>
    <w:rsid w:val="005F5C41"/>
    <w:rsid w:val="0063026B"/>
    <w:rsid w:val="00651FD3"/>
    <w:rsid w:val="00655F85"/>
    <w:rsid w:val="00660E10"/>
    <w:rsid w:val="00692071"/>
    <w:rsid w:val="006E246F"/>
    <w:rsid w:val="007040B3"/>
    <w:rsid w:val="007D6629"/>
    <w:rsid w:val="007F1957"/>
    <w:rsid w:val="00817264"/>
    <w:rsid w:val="0082306E"/>
    <w:rsid w:val="0086002A"/>
    <w:rsid w:val="008E5D88"/>
    <w:rsid w:val="008F6F76"/>
    <w:rsid w:val="00903167"/>
    <w:rsid w:val="009039CD"/>
    <w:rsid w:val="0097661D"/>
    <w:rsid w:val="0098694C"/>
    <w:rsid w:val="009A49DC"/>
    <w:rsid w:val="009C60DF"/>
    <w:rsid w:val="00A02FC0"/>
    <w:rsid w:val="00A07043"/>
    <w:rsid w:val="00A61B88"/>
    <w:rsid w:val="00B2193A"/>
    <w:rsid w:val="00BB03CF"/>
    <w:rsid w:val="00BB45A1"/>
    <w:rsid w:val="00C24E22"/>
    <w:rsid w:val="00C626C0"/>
    <w:rsid w:val="00CF0C6B"/>
    <w:rsid w:val="00D20E5E"/>
    <w:rsid w:val="00D22884"/>
    <w:rsid w:val="00D42362"/>
    <w:rsid w:val="00DB1310"/>
    <w:rsid w:val="00DC51E1"/>
    <w:rsid w:val="00DF138A"/>
    <w:rsid w:val="00E506D9"/>
    <w:rsid w:val="00E5296C"/>
    <w:rsid w:val="00EB4DE4"/>
    <w:rsid w:val="00ED2B45"/>
    <w:rsid w:val="00EE107F"/>
    <w:rsid w:val="00EE4897"/>
    <w:rsid w:val="00F02362"/>
    <w:rsid w:val="00F57944"/>
    <w:rsid w:val="00F70B91"/>
    <w:rsid w:val="00FA2AC2"/>
    <w:rsid w:val="00FB1A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A9F5D"/>
  <w15:chartTrackingRefBased/>
  <w15:docId w15:val="{3792238A-DAEE-474D-B3E0-3F7721912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D2B4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ED2B4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0279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15105</TotalTime>
  <Pages>19</Pages>
  <Words>574</Words>
  <Characters>3275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Juneja</dc:creator>
  <cp:keywords/>
  <dc:description/>
  <cp:lastModifiedBy>Paras Juneja</cp:lastModifiedBy>
  <cp:revision>179</cp:revision>
  <dcterms:created xsi:type="dcterms:W3CDTF">2023-06-24T15:15:00Z</dcterms:created>
  <dcterms:modified xsi:type="dcterms:W3CDTF">2023-07-11T15:22:00Z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1d31f511-4d49-4eae-a788-fde73adba6e7</vt:lpwstr>
  </property>
</Properties>
</file>